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Кинопрокатная компания Иноекино представляет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Фильм-участник программы «Неделя критики»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Каннского кинофестиваля 2019 года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БЕЛЫЙ, БЕЛЫЙ ДЕНЬ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-495299</wp:posOffset>
            </wp:positionH>
            <wp:positionV relativeFrom="paragraph">
              <wp:posOffset>142875</wp:posOffset>
            </wp:positionV>
            <wp:extent cx="3191367" cy="4567238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1367" cy="4567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Название:</w:t>
      </w:r>
      <w:r w:rsidDel="00000000" w:rsidR="00000000" w:rsidRPr="00000000">
        <w:rPr>
          <w:sz w:val="20"/>
          <w:szCs w:val="20"/>
          <w:rtl w:val="0"/>
        </w:rPr>
        <w:t xml:space="preserve"> Белый, белый день / Hvítur, Hvítur Dagur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Режиссер: </w:t>
      </w:r>
      <w:r w:rsidDel="00000000" w:rsidR="00000000" w:rsidRPr="00000000">
        <w:rPr>
          <w:sz w:val="20"/>
          <w:szCs w:val="20"/>
          <w:rtl w:val="0"/>
        </w:rPr>
        <w:t xml:space="preserve">Хлинюр Палмасон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Автор сценария: </w:t>
      </w:r>
      <w:r w:rsidDel="00000000" w:rsidR="00000000" w:rsidRPr="00000000">
        <w:rPr>
          <w:sz w:val="20"/>
          <w:szCs w:val="20"/>
          <w:rtl w:val="0"/>
        </w:rPr>
        <w:t xml:space="preserve">Хлинюр Палмасон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Оператор: </w:t>
      </w:r>
      <w:r w:rsidDel="00000000" w:rsidR="00000000" w:rsidRPr="00000000">
        <w:rPr>
          <w:sz w:val="20"/>
          <w:szCs w:val="20"/>
          <w:rtl w:val="0"/>
        </w:rPr>
        <w:t xml:space="preserve">Мария фон Хаусвольф</w:t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Страна: </w:t>
      </w:r>
      <w:r w:rsidDel="00000000" w:rsidR="00000000" w:rsidRPr="00000000">
        <w:rPr>
          <w:sz w:val="20"/>
          <w:szCs w:val="20"/>
          <w:rtl w:val="0"/>
        </w:rPr>
        <w:t xml:space="preserve">Исландия, Дания, Швеция</w:t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Жанр: </w:t>
      </w:r>
      <w:r w:rsidDel="00000000" w:rsidR="00000000" w:rsidRPr="00000000">
        <w:rPr>
          <w:sz w:val="20"/>
          <w:szCs w:val="20"/>
          <w:rtl w:val="0"/>
        </w:rPr>
        <w:t xml:space="preserve">драма, триллер</w:t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Год: </w:t>
      </w:r>
      <w:r w:rsidDel="00000000" w:rsidR="00000000" w:rsidRPr="00000000">
        <w:rPr>
          <w:sz w:val="20"/>
          <w:szCs w:val="20"/>
          <w:rtl w:val="0"/>
        </w:rPr>
        <w:t xml:space="preserve">2019</w:t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Хронометраж: </w:t>
      </w:r>
      <w:r w:rsidDel="00000000" w:rsidR="00000000" w:rsidRPr="00000000">
        <w:rPr>
          <w:sz w:val="20"/>
          <w:szCs w:val="20"/>
          <w:rtl w:val="0"/>
        </w:rPr>
        <w:t xml:space="preserve">109 минут</w:t>
      </w:r>
    </w:p>
    <w:p w:rsidR="00000000" w:rsidDel="00000000" w:rsidP="00000000" w:rsidRDefault="00000000" w:rsidRPr="00000000" w14:paraId="0000000E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18+</w:t>
      </w:r>
    </w:p>
    <w:p w:rsidR="00000000" w:rsidDel="00000000" w:rsidP="00000000" w:rsidRDefault="00000000" w:rsidRPr="00000000" w14:paraId="0000000F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В главных ролях: Ингвар Сигюрдссон, Ида Меккин Хлинсдоттир, Хильмир Снайр Гвюднасон</w:t>
      </w:r>
    </w:p>
    <w:p w:rsidR="00000000" w:rsidDel="00000000" w:rsidP="00000000" w:rsidRDefault="00000000" w:rsidRPr="00000000" w14:paraId="0000001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 кинотеатрах России с 19 марта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«Белый, белый день»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суровый скандинавский триллер и эмоциональная история о горе, мести и безусловной любви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rtl w:val="0"/>
        </w:rPr>
        <w:t xml:space="preserve">нем режиссер создает напряженный драматический сюжет, экспериментируя с цветом, композицией и ритмом. Картина уже отмечена наградами на нескольких престижных кинофестивалях, выдвигалась на премию </w:t>
      </w:r>
      <w:r w:rsidDel="00000000" w:rsidR="00000000" w:rsidRPr="00000000">
        <w:rPr>
          <w:rtl w:val="0"/>
        </w:rPr>
        <w:t xml:space="preserve">«Оскар»</w:t>
      </w:r>
      <w:r w:rsidDel="00000000" w:rsidR="00000000" w:rsidRPr="00000000">
        <w:rPr>
          <w:rtl w:val="0"/>
        </w:rPr>
        <w:t xml:space="preserve"> от Исландии и может похвастаться 100%-рейтингом на сайте Rotten Tomatoes. Палмасон — яркая фигура современного скандинавского кино: сначала он прославился как видеохудожник, а внимание кинокритиков и зрителей привлек с дебютным фильмом «Зимние братья» на фестивале в Локарно в 2017 году.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Промо-материалы: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https://drive.google.com/drive/folders/1O3K_H5EBGn20yhjXBUdESw_aVECmGoUB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Синопсис: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Овдовевший начальник полиции из провинциального исландского городка начинает подозревать, что погибшая в автомобильной катастрофе жена была ему неверна. Постепенно навязчивая идея узнать правду все сильнее овладевает мужчиной, и он неизбежно подвергает опасности себя и своих близких.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 режиссере: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Хлинюр Палмасон | Режиссер и сценарист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Начинал карьеру как видеохудожник, а затем перешел в кино, окончив Национальную киношколу Дании в 2013 году. Выпускным фильмом стал удостоившийся наград короткометражный «Художник». Премьера полнометражного дебюта Палмасона прошла во время кинофестиваля в Локарно в 2017 году, где он участвовал в основном конкурсе и завоевал 4 премии. Фильм затем прошел в прокате более чем в 20 странах и продолжал успешное шествие по фестивалям, собрав урожай из более чем 30 наград. «Белый, белый день» — второй фильм режиссера. Премьера состоялась в программе «Неделя критики» Каннского кинофестиваля 2019 года. «Белый, белый день» также демонстрировался на Международном кинофестивале в Торонто и был выдвинут от Исландии на соискание премии «Оскар» в номинации «Лучший международный игровой фильм».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Фильмография: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Зимние братья, Vinterbrødre, 2017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Семь лодок, Seven Boats, 2014 (к/м)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Художник, En maler, 2013 (к/м)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День или два, En dag eller to, 2012 (к/м)</w:t>
      </w:r>
    </w:p>
    <w:p w:rsidR="00000000" w:rsidDel="00000000" w:rsidP="00000000" w:rsidRDefault="00000000" w:rsidRPr="00000000" w14:paraId="00000021">
      <w:pPr>
        <w:spacing w:befor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Главные актеры:</w:t>
        <w:br w:type="textWrapping"/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Ида Меккин Хлинсдоттир | Салка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Дочь Хлинюра Палмасона. Родилась 22 августа 2008 года в Исландии. Когда вырастет, хочет стать тренером лошадей и иногда сниматься в кино. «Белый, белый день» — ее дебютный фильм.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Ингвар Сигюрдссон | Ингимундур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1990 году окончил Исландскую Академию искусств и затем стал одним из ведущих театральных актеров в Исландии, Великобритании и Европе. Сигюрдссон снимался в таких международных проектах, как «Белый, белый день», «Клятва», «Воробьи», «О лошадях и людях» и «Ангелы вселенной», а также крупных голливудских фильмах «Фантастические твари: Преступления Грин-де-Вальда», «Лига справедливости» и «Эверест». Ингвар — обладатель множества актерских наград; он представлял Исландию в качестве «Восходящей европейской звезды» на Берлинском кинофестивале, удостоился премии в номинации «Лучший европейский актер» от Европейской киноакадемии и 7 премий «Эдда» как «Лучший актер». За роль в «Белом, белом дне» Сигюрдссон получил </w:t>
      </w:r>
      <w:r w:rsidDel="00000000" w:rsidR="00000000" w:rsidRPr="00000000">
        <w:rPr>
          <w:rtl w:val="0"/>
        </w:rPr>
        <w:t xml:space="preserve">награду Louis Roederer Foundation Rising Star Award в Каннах и </w:t>
      </w:r>
      <w:r w:rsidDel="00000000" w:rsidR="00000000" w:rsidRPr="00000000">
        <w:rPr>
          <w:rtl w:val="0"/>
        </w:rPr>
        <w:t xml:space="preserve">номинацию на приз Европейской киноакадемии.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Режиссер о фильме:</w:t>
        <w:br w:type="textWrapping"/>
        <w:br w:type="textWrapping"/>
      </w:r>
      <w:r w:rsidDel="00000000" w:rsidR="00000000" w:rsidRPr="00000000">
        <w:rPr>
          <w:rtl w:val="0"/>
        </w:rPr>
        <w:t xml:space="preserve">Я начал работать над серией фотографий под названием «Белый день» в 2007 году, когда делал снимки людей и пейзажей во время метели. Изображения были почти полностью белыми, и из-за экспозиции, и из-за того, как я проявлял пленку. Мне хотелось, чтобы негатив был почти полностью белым, а затем попытаться при проявке извлечь из него информацию. Во время работы над этой серией и начал появляться нарратив, принявший в итоге форму художественного фильма. Также он был вдохновлен исландской поговоркой: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«В такие дни, когда кругом белым-бело и нет больше различий между землей и небом, мертвые могут говорить с нами, еще живущими».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В рабочее название фильма я добавил второе слово «белый», так что оно стало звучать как «Белый, белый день». Я постепенно стал влюбляться в это название: повторение в нем перекликается с ощущением бесконечного белого дня в самом фильме. Во время съемок коллега, который занимался закадровыми съемками, спросил меня, является ли название отсылкой к Тарковскому или его отцу, написавшему стихотворение «Белый день». Я не был знаком с этим стихотворением, но являюсь большим поклонником Тарковского, ставшего для меня одним из тех режиссеров, из-за которых я по-настоящему заинтересовался кино. Так что, возможно, неосознанно меня вдохновило именно это название, и тогда фильм можно считать своеобразной данью уважения Андрею Тарковскому.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СМИ о фильме:</w:t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«Белый, белый день» напоминает кинематографическую версию знаменитой картины Эдварда Мунка «Крик».</w:t>
      </w:r>
    </w:p>
    <w:p w:rsidR="00000000" w:rsidDel="00000000" w:rsidP="00000000" w:rsidRDefault="00000000" w:rsidRPr="00000000" w14:paraId="0000002F">
      <w:pPr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The Hollywood Reporter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Хлинюр Палмасон искусно подходит к режиссуре своего второго фильма, полностью контролируя атмосферу и напряжение — две фундаментальные причины, почему фильм так хорошо работает.</w:t>
      </w:r>
    </w:p>
    <w:p w:rsidR="00000000" w:rsidDel="00000000" w:rsidP="00000000" w:rsidRDefault="00000000" w:rsidRPr="00000000" w14:paraId="00000032">
      <w:pPr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Film Inquiry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Палмасон рассказывает неторопливую, но нисколько не скучную историю о скрытых чувствах на фоне великолепных пейзажей. </w:t>
      </w:r>
    </w:p>
    <w:p w:rsidR="00000000" w:rsidDel="00000000" w:rsidP="00000000" w:rsidRDefault="00000000" w:rsidRPr="00000000" w14:paraId="00000034">
      <w:pPr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Screen Daily</w:t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У Палмасона герои находят утешение, конфликт разрешается... Их теплые сердца согревают воспоминания даже в самую жестокую исландскую зиму.</w:t>
      </w:r>
    </w:p>
    <w:p w:rsidR="00000000" w:rsidDel="00000000" w:rsidP="00000000" w:rsidRDefault="00000000" w:rsidRPr="00000000" w14:paraId="00000037">
      <w:pPr>
        <w:jc w:val="right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Искусство кино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drive.google.com/drive/folders/1O3K_H5EBGn20yhjXBUdESw_aVECmGo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